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E2D7">
      <w:pPr>
        <w:numPr>
          <w:ilvl w:val="0"/>
          <w:numId w:val="0"/>
        </w:num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 w14:paraId="5154F565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城子河区教育系统优质提升学生活动场地建设项目报名表</w:t>
      </w:r>
      <w:bookmarkEnd w:id="0"/>
    </w:p>
    <w:p w14:paraId="39D4A398">
      <w:pPr>
        <w:jc w:val="center"/>
        <w:rPr>
          <w:rFonts w:hint="eastAsia"/>
          <w:sz w:val="40"/>
          <w:szCs w:val="4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40"/>
        <w:gridCol w:w="6450"/>
        <w:gridCol w:w="1560"/>
        <w:gridCol w:w="2235"/>
        <w:gridCol w:w="1019"/>
      </w:tblGrid>
      <w:tr w14:paraId="6AEB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D67BEB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 w14:paraId="6EFB21C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450" w:type="dxa"/>
          </w:tcPr>
          <w:p w14:paraId="586D79E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60" w:type="dxa"/>
          </w:tcPr>
          <w:p w14:paraId="1DD0131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35" w:type="dxa"/>
          </w:tcPr>
          <w:p w14:paraId="7FFE8AC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019" w:type="dxa"/>
          </w:tcPr>
          <w:p w14:paraId="73C32D9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142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EBA25D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</w:tcPr>
          <w:p w14:paraId="71C1D0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0" w:type="dxa"/>
          </w:tcPr>
          <w:p w14:paraId="59BCDCA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089CF1E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683FB9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7B3A7C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65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E39F3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</w:tcPr>
          <w:p w14:paraId="7B05869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0" w:type="dxa"/>
          </w:tcPr>
          <w:p w14:paraId="2FC9CAC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40709F2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7A960A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6DE4DF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D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8D602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</w:tcPr>
          <w:p w14:paraId="5C8A45F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0" w:type="dxa"/>
          </w:tcPr>
          <w:p w14:paraId="7F92A53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6F8D80B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007A39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26333C9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0D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9A09A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</w:tcPr>
          <w:p w14:paraId="4FEAF23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0" w:type="dxa"/>
          </w:tcPr>
          <w:p w14:paraId="0654230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574296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511B048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54CE9B9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88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7CDB9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</w:tcPr>
          <w:p w14:paraId="225B893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0" w:type="dxa"/>
          </w:tcPr>
          <w:p w14:paraId="4204555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C332A3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042B6DC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713632A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7D5F05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2AB2046F">
      <w:pPr>
        <w:numPr>
          <w:ilvl w:val="0"/>
          <w:numId w:val="0"/>
        </w:numPr>
        <w:wordWrap w:val="0"/>
        <w:ind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k5ODQzNDJhNGZjYzJmNmRjYWM0YmJjZDU3NTIifQ=="/>
  </w:docVars>
  <w:rsids>
    <w:rsidRoot w:val="3D5F5A3E"/>
    <w:rsid w:val="00902C2A"/>
    <w:rsid w:val="1D523AF2"/>
    <w:rsid w:val="213039C0"/>
    <w:rsid w:val="242F4CA9"/>
    <w:rsid w:val="3D5F5A3E"/>
    <w:rsid w:val="3FFC7B78"/>
    <w:rsid w:val="4A090E7A"/>
    <w:rsid w:val="4C4D2D4A"/>
    <w:rsid w:val="57316C99"/>
    <w:rsid w:val="701B0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535</Characters>
  <Lines>0</Lines>
  <Paragraphs>0</Paragraphs>
  <TotalTime>30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2024-09-12T06:42:00Z</dcterms:created>
  <dc:creator>Administrator</dc:creator>
  <cp:lastModifiedBy>莫失莫忘</cp:lastModifiedBy>
  <cp:lastPrinted>2024-09-12T07:28:00Z</cp:lastPrinted>
  <dcterms:modified xsi:type="dcterms:W3CDTF">2024-09-13T00:51:57Z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12328DBDF945475083CDD13045F6C2B9_11</vt:lpwstr>
  </property>
</Properties>
</file>